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F568" w14:textId="7E3DF7EC" w:rsidR="00C500E2" w:rsidRPr="00C500E2" w:rsidRDefault="00C500E2" w:rsidP="00C50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u w:val="single"/>
          <w:shd w:val="clear" w:color="auto" w:fill="FFFFFF"/>
        </w:rPr>
      </w:pPr>
      <w:bookmarkStart w:id="0" w:name="_Hlk522797942"/>
      <w:proofErr w:type="spellStart"/>
      <w:r w:rsidRPr="00C500E2">
        <w:rPr>
          <w:rFonts w:ascii="Times New Roman" w:eastAsia="Times New Roman" w:hAnsi="Times New Roman" w:cs="Times New Roman"/>
          <w:b/>
          <w:color w:val="4472C4" w:themeColor="accent5"/>
          <w:sz w:val="48"/>
          <w:szCs w:val="48"/>
          <w:u w:val="single"/>
          <w:shd w:val="clear" w:color="auto" w:fill="FFFFFF"/>
        </w:rPr>
        <w:t>Programa</w:t>
      </w:r>
      <w:proofErr w:type="spellEnd"/>
      <w:r w:rsidRPr="00C500E2">
        <w:rPr>
          <w:rFonts w:ascii="Times New Roman" w:eastAsia="Times New Roman" w:hAnsi="Times New Roman" w:cs="Times New Roman"/>
          <w:b/>
          <w:color w:val="4472C4" w:themeColor="accent5"/>
          <w:sz w:val="48"/>
          <w:szCs w:val="48"/>
          <w:u w:val="single"/>
          <w:shd w:val="clear" w:color="auto" w:fill="FFFFFF"/>
        </w:rPr>
        <w:t xml:space="preserve"> </w:t>
      </w:r>
      <w:r w:rsidR="00CC6482" w:rsidRPr="00C500E2">
        <w:rPr>
          <w:rFonts w:ascii="Times New Roman" w:eastAsia="Times New Roman" w:hAnsi="Times New Roman" w:cs="Times New Roman"/>
          <w:b/>
          <w:color w:val="4472C4" w:themeColor="accent5"/>
          <w:sz w:val="48"/>
          <w:szCs w:val="48"/>
          <w:u w:val="single"/>
          <w:shd w:val="clear" w:color="auto" w:fill="FFFFFF"/>
        </w:rPr>
        <w:t xml:space="preserve">De </w:t>
      </w:r>
      <w:proofErr w:type="spellStart"/>
      <w:r w:rsidR="00CC6482" w:rsidRPr="00C500E2">
        <w:rPr>
          <w:rFonts w:ascii="Times New Roman" w:eastAsia="Times New Roman" w:hAnsi="Times New Roman" w:cs="Times New Roman"/>
          <w:b/>
          <w:color w:val="4472C4" w:themeColor="accent5"/>
          <w:sz w:val="48"/>
          <w:szCs w:val="48"/>
          <w:u w:val="single"/>
          <w:shd w:val="clear" w:color="auto" w:fill="FFFFFF"/>
        </w:rPr>
        <w:t>Tarifas</w:t>
      </w:r>
      <w:proofErr w:type="spellEnd"/>
      <w:r w:rsidR="00CC6482" w:rsidRPr="00C500E2">
        <w:rPr>
          <w:rFonts w:ascii="Times New Roman" w:eastAsia="Times New Roman" w:hAnsi="Times New Roman" w:cs="Times New Roman"/>
          <w:b/>
          <w:color w:val="4472C4" w:themeColor="accent5"/>
          <w:sz w:val="48"/>
          <w:szCs w:val="48"/>
          <w:u w:val="single"/>
          <w:shd w:val="clear" w:color="auto" w:fill="FFFFFF"/>
        </w:rPr>
        <w:t xml:space="preserve"> </w:t>
      </w:r>
      <w:proofErr w:type="spellStart"/>
      <w:r w:rsidR="00CC6482" w:rsidRPr="00C500E2">
        <w:rPr>
          <w:rFonts w:ascii="Times New Roman" w:eastAsia="Times New Roman" w:hAnsi="Times New Roman" w:cs="Times New Roman"/>
          <w:b/>
          <w:color w:val="4472C4" w:themeColor="accent5"/>
          <w:sz w:val="48"/>
          <w:szCs w:val="48"/>
          <w:u w:val="single"/>
          <w:shd w:val="clear" w:color="auto" w:fill="FFFFFF"/>
        </w:rPr>
        <w:t>Deslizantes</w:t>
      </w:r>
      <w:proofErr w:type="spellEnd"/>
      <w:r w:rsidRPr="00C500E2">
        <w:rPr>
          <w:rFonts w:ascii="Times New Roman" w:eastAsia="Times New Roman" w:hAnsi="Times New Roman" w:cs="Times New Roman"/>
          <w:b/>
          <w:color w:val="4472C4" w:themeColor="accent5"/>
          <w:sz w:val="48"/>
          <w:szCs w:val="48"/>
          <w:u w:val="single"/>
          <w:shd w:val="clear" w:color="auto" w:fill="FFFFFF"/>
        </w:rPr>
        <w:fldChar w:fldCharType="begin"/>
      </w:r>
      <w:r w:rsidRPr="00C500E2">
        <w:rPr>
          <w:rFonts w:ascii="Times New Roman" w:eastAsia="Times New Roman" w:hAnsi="Times New Roman" w:cs="Times New Roman"/>
          <w:b/>
          <w:color w:val="4472C4" w:themeColor="accent5"/>
          <w:sz w:val="48"/>
          <w:szCs w:val="48"/>
          <w:u w:val="single"/>
          <w:shd w:val="clear" w:color="auto" w:fill="FFFFFF"/>
        </w:rPr>
        <w:instrText xml:space="preserve"> HYPERLINK "https://audio1.spanishdict.com/audio?lang=es&amp;text=programa-de-tarifas-deslizantes" </w:instrText>
      </w:r>
      <w:r w:rsidRPr="00C500E2">
        <w:rPr>
          <w:rFonts w:ascii="Times New Roman" w:eastAsia="Times New Roman" w:hAnsi="Times New Roman" w:cs="Times New Roman"/>
          <w:b/>
          <w:color w:val="4472C4" w:themeColor="accent5"/>
          <w:sz w:val="48"/>
          <w:szCs w:val="48"/>
          <w:u w:val="single"/>
          <w:shd w:val="clear" w:color="auto" w:fill="FFFFFF"/>
        </w:rPr>
        <w:fldChar w:fldCharType="separate"/>
      </w:r>
      <w:r w:rsidR="00CC6482" w:rsidRPr="00C500E2">
        <w:rPr>
          <w:rStyle w:val="Hyperlink"/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  <w:br/>
      </w:r>
      <w:r w:rsidRPr="00C500E2">
        <w:rPr>
          <w:rFonts w:ascii="Times New Roman" w:eastAsia="Times New Roman" w:hAnsi="Times New Roman" w:cs="Times New Roman"/>
          <w:b/>
          <w:color w:val="4472C4" w:themeColor="accent5"/>
          <w:sz w:val="48"/>
          <w:szCs w:val="48"/>
          <w:u w:val="single"/>
          <w:shd w:val="clear" w:color="auto" w:fill="FFFFFF"/>
        </w:rPr>
        <w:fldChar w:fldCharType="end"/>
      </w:r>
    </w:p>
    <w:p w14:paraId="40B6860D" w14:textId="77777777" w:rsidR="00C500E2" w:rsidRPr="00C500E2" w:rsidRDefault="00C500E2" w:rsidP="00C50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El </w:t>
      </w:r>
      <w:proofErr w:type="spellStart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Programa</w:t>
      </w:r>
      <w:proofErr w:type="spellEnd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Tarifas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Deslizantes</w:t>
      </w:r>
      <w:proofErr w:type="spellEnd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nos</w:t>
      </w:r>
      <w:proofErr w:type="spellEnd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permite</w:t>
      </w:r>
      <w:proofErr w:type="spellEnd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reducir</w:t>
      </w:r>
      <w:proofErr w:type="spellEnd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 "</w:t>
      </w:r>
      <w:proofErr w:type="spellStart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deslizar</w:t>
      </w:r>
      <w:proofErr w:type="spellEnd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" las </w:t>
      </w:r>
      <w:proofErr w:type="spellStart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tarifas</w:t>
      </w:r>
      <w:proofErr w:type="spellEnd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la </w:t>
      </w:r>
      <w:proofErr w:type="spellStart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atención</w:t>
      </w:r>
      <w:proofErr w:type="spellEnd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que </w:t>
      </w:r>
      <w:proofErr w:type="spellStart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usted</w:t>
      </w:r>
      <w:proofErr w:type="spellEnd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</w:t>
      </w:r>
      <w:proofErr w:type="spellEnd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familia</w:t>
      </w:r>
      <w:proofErr w:type="spellEnd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reciben</w:t>
      </w:r>
      <w:proofErr w:type="spellEnd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cualquier</w:t>
      </w:r>
      <w:proofErr w:type="spellEnd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ubicación</w:t>
      </w:r>
      <w:proofErr w:type="spellEnd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Northwest Michigan Health Services, Inc. </w:t>
      </w:r>
      <w:r w:rsidRPr="00C500E2">
        <w:rPr>
          <w:rFonts w:ascii="Times New Roman" w:eastAsia="Times New Roman" w:hAnsi="Times New Roman" w:cs="Times New Roman"/>
          <w:sz w:val="24"/>
          <w:szCs w:val="24"/>
          <w:lang w:val="es-ES"/>
        </w:rPr>
        <w:t>Puede solicitar el programa si no tiene seguro o si tiene seguro y necesita ayuda para pagar su cuidado.</w:t>
      </w:r>
    </w:p>
    <w:p w14:paraId="35417073" w14:textId="77777777" w:rsidR="00C500E2" w:rsidRPr="00C500E2" w:rsidRDefault="00C500E2" w:rsidP="00C50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500E2">
        <w:rPr>
          <w:rFonts w:ascii="Times New Roman" w:eastAsia="Times New Roman" w:hAnsi="Times New Roman" w:cs="Times New Roman"/>
          <w:sz w:val="24"/>
          <w:szCs w:val="24"/>
        </w:rPr>
        <w:br/>
      </w:r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Si decides </w:t>
      </w:r>
      <w:proofErr w:type="spellStart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aplicar</w:t>
      </w:r>
      <w:proofErr w:type="spellEnd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C500E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su elegibilidad se basa en dos cosas:</w:t>
      </w:r>
    </w:p>
    <w:p w14:paraId="2A83A972" w14:textId="77777777" w:rsidR="00C500E2" w:rsidRPr="00C500E2" w:rsidRDefault="00C500E2" w:rsidP="00C50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840B3" w14:textId="4080651E" w:rsidR="00C500E2" w:rsidRPr="00C500E2" w:rsidRDefault="00C500E2" w:rsidP="00C500E2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0E2">
        <w:rPr>
          <w:rFonts w:ascii="Times New Roman" w:eastAsia="Times New Roman" w:hAnsi="Times New Roman" w:cs="Times New Roman"/>
          <w:sz w:val="24"/>
          <w:szCs w:val="24"/>
          <w:lang w:val="es-ES"/>
        </w:rPr>
        <w:t>Cuantos ingresos usted o su familia hacen</w:t>
      </w:r>
    </w:p>
    <w:p w14:paraId="0FA6D50B" w14:textId="77777777" w:rsidR="00C500E2" w:rsidRPr="00C500E2" w:rsidRDefault="00C500E2" w:rsidP="00C500E2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00E2">
        <w:rPr>
          <w:rFonts w:ascii="Times New Roman" w:eastAsia="Times New Roman" w:hAnsi="Times New Roman" w:cs="Times New Roman"/>
          <w:sz w:val="24"/>
          <w:szCs w:val="24"/>
        </w:rPr>
        <w:t>Cuantas</w:t>
      </w:r>
      <w:proofErr w:type="spellEnd"/>
      <w:r w:rsidRPr="00C500E2">
        <w:rPr>
          <w:rFonts w:ascii="Times New Roman" w:eastAsia="Times New Roman" w:hAnsi="Times New Roman" w:cs="Times New Roman"/>
          <w:sz w:val="24"/>
          <w:szCs w:val="24"/>
        </w:rPr>
        <w:t xml:space="preserve"> personas hay </w:t>
      </w:r>
      <w:proofErr w:type="spellStart"/>
      <w:r w:rsidRPr="00C500E2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C50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00E2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C50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00E2">
        <w:rPr>
          <w:rFonts w:ascii="Times New Roman" w:eastAsia="Times New Roman" w:hAnsi="Times New Roman" w:cs="Times New Roman"/>
          <w:sz w:val="24"/>
          <w:szCs w:val="24"/>
        </w:rPr>
        <w:t>hogar</w:t>
      </w:r>
      <w:proofErr w:type="spellEnd"/>
    </w:p>
    <w:p w14:paraId="0E47BB73" w14:textId="77777777" w:rsidR="00C500E2" w:rsidRPr="00C500E2" w:rsidRDefault="00C500E2" w:rsidP="00C50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EE3F2" w14:textId="77777777" w:rsidR="00C500E2" w:rsidRPr="00C500E2" w:rsidRDefault="00C500E2" w:rsidP="00C50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500E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 calificas para el Programa, </w:t>
      </w:r>
      <w:hyperlink r:id="rId8" w:history="1">
        <w:r w:rsidRPr="00C500E2">
          <w:rPr>
            <w:rFonts w:ascii="Times New Roman" w:eastAsia="Times New Roman" w:hAnsi="Times New Roman" w:cs="Times New Roman"/>
            <w:bCs/>
            <w:sz w:val="24"/>
            <w:szCs w:val="24"/>
          </w:rPr>
          <w:t>la</w:t>
        </w:r>
      </w:hyperlink>
      <w:r w:rsidRPr="00C500E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spellStart"/>
      <w:r w:rsidRPr="00C500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500E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"http://www.spanishdict.com/translate/cantidad" </w:instrText>
      </w:r>
      <w:r w:rsidRPr="00C500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500E2">
        <w:rPr>
          <w:rFonts w:ascii="Times New Roman" w:eastAsia="Times New Roman" w:hAnsi="Times New Roman" w:cs="Times New Roman"/>
          <w:bCs/>
          <w:sz w:val="24"/>
          <w:szCs w:val="24"/>
        </w:rPr>
        <w:t>cantidad</w:t>
      </w:r>
      <w:proofErr w:type="spellEnd"/>
      <w:r w:rsidRPr="00C500E2">
        <w:rPr>
          <w:rFonts w:ascii="Times New Roman" w:eastAsia="Times New Roman" w:hAnsi="Times New Roman" w:cs="Times New Roman"/>
          <w:sz w:val="24"/>
          <w:szCs w:val="24"/>
          <w:lang w:val="es-ES"/>
        </w:rPr>
        <w:fldChar w:fldCharType="end"/>
      </w:r>
      <w:r w:rsidRPr="00C500E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que debes para su visita se reducirá según el </w:t>
      </w:r>
      <w:proofErr w:type="spellStart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horario</w:t>
      </w:r>
      <w:proofErr w:type="spellEnd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descuento</w:t>
      </w:r>
      <w:proofErr w:type="spellEnd"/>
      <w:r w:rsidRPr="00C50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17ABAB76" w14:textId="77777777" w:rsidR="00C500E2" w:rsidRPr="00C500E2" w:rsidRDefault="00C500E2" w:rsidP="00C50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22798039"/>
    </w:p>
    <w:bookmarkEnd w:id="0"/>
    <w:p w14:paraId="2FDD7AC0" w14:textId="77777777" w:rsidR="00C500E2" w:rsidRPr="00C500E2" w:rsidRDefault="00C500E2" w:rsidP="00C50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48"/>
          <w:szCs w:val="48"/>
          <w:u w:val="single"/>
          <w:lang w:val="es-ES"/>
        </w:rPr>
      </w:pPr>
      <w:r w:rsidRPr="00C500E2">
        <w:rPr>
          <w:rFonts w:ascii="Times New Roman" w:eastAsia="Times New Roman" w:hAnsi="Times New Roman" w:cs="Times New Roman"/>
          <w:b/>
          <w:color w:val="4472C4" w:themeColor="accent5"/>
          <w:sz w:val="48"/>
          <w:szCs w:val="48"/>
          <w:u w:val="single"/>
          <w:lang w:val="es-ES"/>
        </w:rPr>
        <w:t>Cómo Aplicar</w:t>
      </w:r>
    </w:p>
    <w:p w14:paraId="5EBAEA05" w14:textId="77777777" w:rsidR="00C500E2" w:rsidRPr="00C500E2" w:rsidRDefault="00C500E2" w:rsidP="00C50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B0AC97" w14:textId="77777777" w:rsidR="00C500E2" w:rsidRPr="00C500E2" w:rsidRDefault="00C500E2" w:rsidP="00C50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Lo mejor es solicitar el programa de tarifa variable al momento de su primera visita al centro de salud. La recepción puede darle el formulario para completar.</w:t>
      </w:r>
    </w:p>
    <w:p w14:paraId="6BD9F079" w14:textId="77777777" w:rsidR="00C500E2" w:rsidRPr="00C500E2" w:rsidRDefault="00C500E2" w:rsidP="00C50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2EB4712" w14:textId="77777777" w:rsidR="00C500E2" w:rsidRPr="00C500E2" w:rsidRDefault="00C500E2" w:rsidP="00C50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Deberá proporcionar una "prueba" de sus ingresos a través de una de estas formas.</w:t>
      </w:r>
    </w:p>
    <w:p w14:paraId="371253C8" w14:textId="77777777" w:rsidR="00C500E2" w:rsidRPr="00C500E2" w:rsidRDefault="00C500E2" w:rsidP="00C50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524FC1E" w14:textId="77777777" w:rsidR="00C500E2" w:rsidRPr="00C500E2" w:rsidRDefault="00C500E2" w:rsidP="00C500E2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500E2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>Declaración del impuesto a las ganancias</w:t>
      </w:r>
    </w:p>
    <w:p w14:paraId="06E8EA49" w14:textId="77777777" w:rsidR="00C500E2" w:rsidRPr="00C500E2" w:rsidRDefault="00C500E2" w:rsidP="00C500E2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500E2">
        <w:rPr>
          <w:rFonts w:ascii="Times New Roman" w:eastAsia="Times New Roman" w:hAnsi="Times New Roman" w:cs="Times New Roman"/>
          <w:color w:val="FF0000"/>
          <w:sz w:val="24"/>
          <w:szCs w:val="24"/>
        </w:rPr>
        <w:t>W-2</w:t>
      </w:r>
    </w:p>
    <w:p w14:paraId="3070AEC3" w14:textId="189EA92E" w:rsidR="00C500E2" w:rsidRPr="000C1DB1" w:rsidRDefault="00C500E2" w:rsidP="00C500E2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500E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3 </w:t>
      </w:r>
      <w:proofErr w:type="spellStart"/>
      <w:r w:rsidRPr="00C500E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talones</w:t>
      </w:r>
      <w:proofErr w:type="spellEnd"/>
      <w:r w:rsidRPr="00C500E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de </w:t>
      </w:r>
      <w:proofErr w:type="spellStart"/>
      <w:r w:rsidRPr="00C500E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pago</w:t>
      </w:r>
      <w:proofErr w:type="spellEnd"/>
      <w:r w:rsidRPr="00C500E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C500E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recientes</w:t>
      </w:r>
      <w:proofErr w:type="spellEnd"/>
    </w:p>
    <w:p w14:paraId="19CCF925" w14:textId="1590B1E5" w:rsidR="000C1DB1" w:rsidRDefault="000C1DB1" w:rsidP="000C1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5C2F2D4" w14:textId="2DE0829E" w:rsidR="000C1DB1" w:rsidRDefault="000C1DB1" w:rsidP="000C1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Si </w:t>
      </w:r>
      <w:proofErr w:type="spellStart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califica</w:t>
      </w:r>
      <w:proofErr w:type="spellEnd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para </w:t>
      </w:r>
      <w:proofErr w:type="spellStart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el</w:t>
      </w:r>
      <w:proofErr w:type="spellEnd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programa</w:t>
      </w:r>
      <w:proofErr w:type="spellEnd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de </w:t>
      </w:r>
      <w:proofErr w:type="spellStart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tarifa</w:t>
      </w:r>
      <w:proofErr w:type="spellEnd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variable, </w:t>
      </w:r>
      <w:proofErr w:type="spellStart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pagará</w:t>
      </w:r>
      <w:proofErr w:type="spellEnd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la </w:t>
      </w:r>
      <w:proofErr w:type="spellStart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tarifa</w:t>
      </w:r>
      <w:proofErr w:type="spellEnd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nominal que se </w:t>
      </w:r>
      <w:proofErr w:type="spellStart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detalla</w:t>
      </w:r>
      <w:proofErr w:type="spellEnd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</w:t>
      </w:r>
      <w:proofErr w:type="spellStart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continuación</w:t>
      </w:r>
      <w:proofErr w:type="spellEnd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para la </w:t>
      </w:r>
      <w:proofErr w:type="spellStart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mayoría</w:t>
      </w:r>
      <w:proofErr w:type="spellEnd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de los </w:t>
      </w:r>
      <w:proofErr w:type="spellStart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servicios</w:t>
      </w:r>
      <w:proofErr w:type="spellEnd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médicos</w:t>
      </w:r>
      <w:proofErr w:type="spellEnd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dentales</w:t>
      </w:r>
      <w:proofErr w:type="spellEnd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 de </w:t>
      </w:r>
      <w:proofErr w:type="spellStart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salud</w:t>
      </w:r>
      <w:proofErr w:type="spellEnd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conductual</w:t>
      </w:r>
      <w:proofErr w:type="spellEnd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Pr="00C500E2">
        <w:rPr>
          <w:rFonts w:ascii="Times New Roman" w:eastAsia="Times New Roman" w:hAnsi="Times New Roman" w:cs="Times New Roman"/>
          <w:sz w:val="24"/>
          <w:szCs w:val="24"/>
        </w:rPr>
        <w:br/>
      </w:r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Una </w:t>
      </w:r>
      <w:proofErr w:type="spellStart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excepción</w:t>
      </w:r>
      <w:proofErr w:type="spellEnd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</w:t>
      </w:r>
      <w:proofErr w:type="spellStart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estos</w:t>
      </w:r>
      <w:proofErr w:type="spellEnd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procedimientos</w:t>
      </w:r>
      <w:proofErr w:type="spellEnd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dentales</w:t>
      </w:r>
      <w:proofErr w:type="spellEnd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cosméticos</w:t>
      </w:r>
      <w:proofErr w:type="spellEnd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 </w:t>
      </w:r>
      <w:proofErr w:type="spellStart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procedimientos</w:t>
      </w:r>
      <w:proofErr w:type="spellEnd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dentales</w:t>
      </w:r>
      <w:proofErr w:type="spellEnd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que </w:t>
      </w:r>
      <w:proofErr w:type="spellStart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requieren</w:t>
      </w:r>
      <w:proofErr w:type="spellEnd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un </w:t>
      </w:r>
      <w:proofErr w:type="spellStart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trabajo</w:t>
      </w:r>
      <w:proofErr w:type="spellEnd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de </w:t>
      </w:r>
      <w:proofErr w:type="spellStart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laboratorio</w:t>
      </w:r>
      <w:proofErr w:type="spellEnd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externo</w:t>
      </w:r>
      <w:proofErr w:type="spellEnd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Si tienes preguntas sobre los </w:t>
      </w:r>
      <w:proofErr w:type="spellStart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cuatos</w:t>
      </w:r>
      <w:proofErr w:type="spellEnd"/>
      <w:r w:rsidRPr="00C500E2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 o servicios cubiertos, por favor pregunte.</w:t>
      </w:r>
    </w:p>
    <w:p w14:paraId="49023233" w14:textId="1A4B33D0" w:rsidR="000C1DB1" w:rsidRDefault="000C1DB1" w:rsidP="000C1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="-180" w:tblpY="-62"/>
        <w:tblW w:w="11540" w:type="dxa"/>
        <w:tblLook w:val="04A0" w:firstRow="1" w:lastRow="0" w:firstColumn="1" w:lastColumn="0" w:noHBand="0" w:noVBand="1"/>
      </w:tblPr>
      <w:tblGrid>
        <w:gridCol w:w="1069"/>
        <w:gridCol w:w="921"/>
        <w:gridCol w:w="1016"/>
        <w:gridCol w:w="1016"/>
        <w:gridCol w:w="1029"/>
        <w:gridCol w:w="1090"/>
        <w:gridCol w:w="1016"/>
        <w:gridCol w:w="1126"/>
        <w:gridCol w:w="1016"/>
        <w:gridCol w:w="2015"/>
        <w:gridCol w:w="202"/>
        <w:gridCol w:w="24"/>
      </w:tblGrid>
      <w:tr w:rsidR="000C1DB1" w:rsidRPr="00A33238" w14:paraId="04CBA5E7" w14:textId="77777777" w:rsidTr="000C1DB1">
        <w:trPr>
          <w:trHeight w:val="54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D5B0" w14:textId="77777777" w:rsidR="000C1DB1" w:rsidRPr="00A33238" w:rsidRDefault="000C1DB1" w:rsidP="000C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A2A5" w14:textId="77777777" w:rsidR="000C1DB1" w:rsidRPr="00A33238" w:rsidRDefault="000C1DB1" w:rsidP="000C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6863" w14:textId="77777777" w:rsidR="000C1DB1" w:rsidRPr="00A33238" w:rsidRDefault="000C1DB1" w:rsidP="000C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9EC7" w14:textId="77777777" w:rsidR="000C1DB1" w:rsidRPr="000C1DB1" w:rsidRDefault="000C1DB1" w:rsidP="000C1D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1DB1">
              <w:rPr>
                <w:rFonts w:ascii="Times New Roman" w:hAnsi="Times New Roman" w:cs="Times New Roman"/>
                <w:b/>
                <w:sz w:val="24"/>
                <w:szCs w:val="24"/>
              </w:rPr>
              <w:t>Programa</w:t>
            </w:r>
            <w:proofErr w:type="spellEnd"/>
            <w:r w:rsidRPr="000C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Annual de Tarifa de </w:t>
            </w:r>
            <w:proofErr w:type="spellStart"/>
            <w:r w:rsidRPr="000C1DB1">
              <w:rPr>
                <w:rFonts w:ascii="Times New Roman" w:hAnsi="Times New Roman" w:cs="Times New Roman"/>
                <w:b/>
                <w:sz w:val="24"/>
                <w:szCs w:val="24"/>
              </w:rPr>
              <w:t>Deslizamiento</w:t>
            </w:r>
            <w:proofErr w:type="spellEnd"/>
            <w:r w:rsidRPr="000C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0C1DB1">
              <w:rPr>
                <w:rFonts w:ascii="Times New Roman" w:hAnsi="Times New Roman" w:cs="Times New Roman"/>
                <w:b/>
                <w:sz w:val="24"/>
                <w:szCs w:val="24"/>
              </w:rPr>
              <w:t>Ingresos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11E8" w14:textId="77777777" w:rsidR="000C1DB1" w:rsidRPr="00A33238" w:rsidRDefault="000C1DB1" w:rsidP="000C1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D469" w14:textId="77777777" w:rsidR="000C1DB1" w:rsidRPr="00A33238" w:rsidRDefault="000C1DB1" w:rsidP="000C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DB1" w:rsidRPr="00A33238" w14:paraId="589B3F86" w14:textId="77777777" w:rsidTr="000C1DB1">
        <w:trPr>
          <w:trHeight w:val="30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35A9" w14:textId="77777777" w:rsidR="000C1DB1" w:rsidRPr="00A33238" w:rsidRDefault="000C1DB1" w:rsidP="000C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4459" w14:textId="77777777" w:rsidR="000C1DB1" w:rsidRPr="00A33238" w:rsidRDefault="000C1DB1" w:rsidP="000C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EDC3" w14:textId="77777777" w:rsidR="000C1DB1" w:rsidRPr="00A33238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2D1A" w14:textId="33B13FAF" w:rsidR="000C1DB1" w:rsidRPr="000C1DB1" w:rsidRDefault="000C1DB1" w:rsidP="000C1D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1DB1">
              <w:rPr>
                <w:rFonts w:ascii="Times New Roman" w:hAnsi="Times New Roman" w:cs="Times New Roman"/>
                <w:b/>
                <w:sz w:val="24"/>
                <w:szCs w:val="24"/>
              </w:rPr>
              <w:t>Efectivo</w:t>
            </w:r>
            <w:proofErr w:type="spellEnd"/>
            <w:r w:rsidRPr="000C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1DB1"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proofErr w:type="spellEnd"/>
            <w:r w:rsidRPr="000C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de </w:t>
            </w:r>
            <w:proofErr w:type="spellStart"/>
            <w:r w:rsidRPr="000C1DB1">
              <w:rPr>
                <w:rFonts w:ascii="Times New Roman" w:hAnsi="Times New Roman" w:cs="Times New Roman"/>
                <w:b/>
                <w:sz w:val="24"/>
                <w:szCs w:val="24"/>
              </w:rPr>
              <w:t>marzo</w:t>
            </w:r>
            <w:proofErr w:type="spellEnd"/>
            <w:r w:rsidRPr="000C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</w:t>
            </w:r>
            <w:r w:rsidR="00A369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C1D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216C" w14:textId="77777777" w:rsidR="000C1DB1" w:rsidRPr="000C1DB1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2A7D" w14:textId="77777777" w:rsidR="000C1DB1" w:rsidRPr="00A33238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D9CD" w14:textId="77777777" w:rsidR="000C1DB1" w:rsidRPr="00A33238" w:rsidRDefault="000C1DB1" w:rsidP="000C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DB1" w:rsidRPr="00A33238" w14:paraId="0BC116BF" w14:textId="77777777" w:rsidTr="000C1DB1">
        <w:trPr>
          <w:gridAfter w:val="1"/>
          <w:wAfter w:w="24" w:type="dxa"/>
          <w:trHeight w:val="64"/>
        </w:trPr>
        <w:tc>
          <w:tcPr>
            <w:tcW w:w="11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DE68" w14:textId="77777777" w:rsidR="000C1DB1" w:rsidRPr="00A33238" w:rsidRDefault="000C1DB1" w:rsidP="000C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DB1" w:rsidRPr="00A33238" w14:paraId="2C0D86E9" w14:textId="77777777" w:rsidTr="000C1DB1">
        <w:trPr>
          <w:gridAfter w:val="1"/>
          <w:wAfter w:w="24" w:type="dxa"/>
          <w:trHeight w:val="321"/>
        </w:trPr>
        <w:tc>
          <w:tcPr>
            <w:tcW w:w="106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992647F" w14:textId="77777777" w:rsidR="000C1DB1" w:rsidRPr="00A33238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top w:val="double" w:sz="6" w:space="0" w:color="808080"/>
              <w:left w:val="double" w:sz="4" w:space="0" w:color="auto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</w:tcPr>
          <w:p w14:paraId="50261E13" w14:textId="77777777" w:rsidR="000C1DB1" w:rsidRPr="0029660D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Plan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</w:p>
          <w:p w14:paraId="615C92BF" w14:textId="77777777" w:rsidR="000C1DB1" w:rsidRPr="0029660D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Tarifa nominal</w:t>
            </w:r>
          </w:p>
          <w:p w14:paraId="37768D0B" w14:textId="77777777" w:rsidR="000C1DB1" w:rsidRPr="0029660D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Tu vas a </w:t>
            </w:r>
            <w:proofErr w:type="spellStart"/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pagar</w:t>
            </w:r>
            <w:proofErr w:type="spellEnd"/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A0DA8CD" w14:textId="77777777" w:rsidR="000C1DB1" w:rsidRPr="0029660D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Médico</w:t>
            </w:r>
            <w:proofErr w:type="spellEnd"/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$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59119717" w14:textId="77777777" w:rsidR="000C1DB1" w:rsidRPr="00980375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Dental $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45" w:type="dxa"/>
            <w:gridSpan w:val="2"/>
            <w:tcBorders>
              <w:top w:val="double" w:sz="6" w:space="0" w:color="808080"/>
              <w:left w:val="nil"/>
              <w:bottom w:val="nil"/>
              <w:right w:val="double" w:sz="6" w:space="0" w:color="808080"/>
            </w:tcBorders>
            <w:shd w:val="clear" w:color="000000" w:fill="D9D9D9"/>
            <w:noWrap/>
            <w:vAlign w:val="bottom"/>
          </w:tcPr>
          <w:p w14:paraId="12DE264C" w14:textId="77777777" w:rsidR="000C1DB1" w:rsidRPr="00A30F6C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 B</w:t>
            </w:r>
          </w:p>
          <w:p w14:paraId="6F6FFC63" w14:textId="77777777" w:rsidR="000C1DB1" w:rsidRPr="00A30F6C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Tarifa nominal</w:t>
            </w:r>
          </w:p>
          <w:p w14:paraId="36324672" w14:textId="77777777" w:rsidR="000C1DB1" w:rsidRPr="00A30F6C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Tu vas a </w:t>
            </w:r>
            <w:proofErr w:type="spellStart"/>
            <w:r w:rsidRPr="00A30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pagar</w:t>
            </w:r>
            <w:proofErr w:type="spellEnd"/>
            <w:r w:rsidRPr="00A30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41C54D38" w14:textId="77777777" w:rsidR="000C1DB1" w:rsidRPr="00A30F6C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0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Médico</w:t>
            </w:r>
            <w:proofErr w:type="spellEnd"/>
            <w:r w:rsidRPr="00A30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$ 30</w:t>
            </w:r>
          </w:p>
          <w:p w14:paraId="493033F6" w14:textId="77777777" w:rsidR="000C1DB1" w:rsidRPr="00980375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Dental $ 40</w:t>
            </w:r>
          </w:p>
        </w:tc>
        <w:tc>
          <w:tcPr>
            <w:tcW w:w="2106" w:type="dxa"/>
            <w:gridSpan w:val="2"/>
            <w:tcBorders>
              <w:top w:val="double" w:sz="6" w:space="0" w:color="808080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</w:tcPr>
          <w:p w14:paraId="59463D4E" w14:textId="77777777" w:rsidR="000C1DB1" w:rsidRPr="0029660D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 C</w:t>
            </w:r>
          </w:p>
          <w:p w14:paraId="76AACA7A" w14:textId="77777777" w:rsidR="000C1DB1" w:rsidRPr="0029660D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Tarifa nominal</w:t>
            </w:r>
          </w:p>
          <w:p w14:paraId="11268ECD" w14:textId="77777777" w:rsidR="000C1DB1" w:rsidRPr="0029660D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Tu vas a </w:t>
            </w:r>
            <w:proofErr w:type="spellStart"/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pagar</w:t>
            </w:r>
            <w:proofErr w:type="spellEnd"/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F411848" w14:textId="77777777" w:rsidR="000C1DB1" w:rsidRPr="0029660D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Médico</w:t>
            </w:r>
            <w:proofErr w:type="spellEnd"/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$ 40</w:t>
            </w:r>
          </w:p>
          <w:p w14:paraId="4F4D3269" w14:textId="77777777" w:rsidR="000C1DB1" w:rsidRPr="00980375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Dental $ 55</w:t>
            </w:r>
          </w:p>
        </w:tc>
        <w:tc>
          <w:tcPr>
            <w:tcW w:w="2142" w:type="dxa"/>
            <w:gridSpan w:val="2"/>
            <w:tcBorders>
              <w:top w:val="double" w:sz="6" w:space="0" w:color="808080"/>
              <w:left w:val="nil"/>
              <w:bottom w:val="nil"/>
              <w:right w:val="double" w:sz="6" w:space="0" w:color="808080"/>
            </w:tcBorders>
            <w:shd w:val="clear" w:color="000000" w:fill="D9D9D9"/>
            <w:noWrap/>
            <w:vAlign w:val="bottom"/>
          </w:tcPr>
          <w:p w14:paraId="5F93BF15" w14:textId="77777777" w:rsidR="000C1DB1" w:rsidRPr="0029660D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 D</w:t>
            </w:r>
          </w:p>
          <w:p w14:paraId="421679C5" w14:textId="77777777" w:rsidR="000C1DB1" w:rsidRPr="0029660D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Tarifa nominal</w:t>
            </w:r>
          </w:p>
          <w:p w14:paraId="734A5F0B" w14:textId="77777777" w:rsidR="000C1DB1" w:rsidRPr="0029660D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Tu vas a </w:t>
            </w:r>
            <w:proofErr w:type="spellStart"/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pagar</w:t>
            </w:r>
            <w:proofErr w:type="spellEnd"/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72D1918" w14:textId="77777777" w:rsidR="000C1DB1" w:rsidRPr="0029660D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Médico</w:t>
            </w:r>
            <w:proofErr w:type="spellEnd"/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$ 55</w:t>
            </w:r>
          </w:p>
          <w:p w14:paraId="68285701" w14:textId="77777777" w:rsidR="000C1DB1" w:rsidRPr="00980375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Dental $ 75</w:t>
            </w:r>
          </w:p>
        </w:tc>
        <w:tc>
          <w:tcPr>
            <w:tcW w:w="2217" w:type="dxa"/>
            <w:gridSpan w:val="2"/>
            <w:tcBorders>
              <w:top w:val="double" w:sz="6" w:space="0" w:color="808080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</w:tcPr>
          <w:p w14:paraId="6E9E9E6C" w14:textId="77777777" w:rsidR="000C1DB1" w:rsidRPr="0029660D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Plan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 E</w:t>
            </w:r>
          </w:p>
          <w:p w14:paraId="56308600" w14:textId="77777777" w:rsidR="000C1DB1" w:rsidRPr="0029660D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Cuota completa</w:t>
            </w:r>
          </w:p>
          <w:p w14:paraId="1E919614" w14:textId="77777777" w:rsidR="000C1DB1" w:rsidRPr="0029660D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(Paciente paga 100%)</w:t>
            </w:r>
          </w:p>
          <w:p w14:paraId="52373C34" w14:textId="77777777" w:rsidR="000C1DB1" w:rsidRPr="00980375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DB1" w:rsidRPr="00A33238" w14:paraId="377412FC" w14:textId="77777777" w:rsidTr="000C1DB1">
        <w:trPr>
          <w:gridAfter w:val="1"/>
          <w:wAfter w:w="24" w:type="dxa"/>
          <w:trHeight w:val="64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6154" w14:textId="77777777" w:rsidR="000C1DB1" w:rsidRPr="00A33238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808080"/>
            </w:tcBorders>
            <w:shd w:val="clear" w:color="auto" w:fill="auto"/>
            <w:vAlign w:val="bottom"/>
          </w:tcPr>
          <w:p w14:paraId="1C8B8E56" w14:textId="77777777" w:rsidR="000C1DB1" w:rsidRPr="00A33238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808080"/>
            </w:tcBorders>
            <w:shd w:val="clear" w:color="000000" w:fill="D9D9D9"/>
            <w:vAlign w:val="bottom"/>
          </w:tcPr>
          <w:p w14:paraId="30E04346" w14:textId="77777777" w:rsidR="000C1DB1" w:rsidRPr="00A33238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808080"/>
            </w:tcBorders>
            <w:shd w:val="clear" w:color="auto" w:fill="auto"/>
            <w:vAlign w:val="bottom"/>
          </w:tcPr>
          <w:p w14:paraId="26819997" w14:textId="77777777" w:rsidR="000C1DB1" w:rsidRPr="00A33238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808080"/>
            </w:tcBorders>
            <w:shd w:val="clear" w:color="000000" w:fill="D9D9D9"/>
            <w:vAlign w:val="bottom"/>
          </w:tcPr>
          <w:p w14:paraId="54EE026E" w14:textId="77777777" w:rsidR="000C1DB1" w:rsidRPr="00A33238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808080"/>
            </w:tcBorders>
            <w:shd w:val="clear" w:color="auto" w:fill="auto"/>
            <w:vAlign w:val="bottom"/>
          </w:tcPr>
          <w:p w14:paraId="49E0283A" w14:textId="77777777" w:rsidR="000C1DB1" w:rsidRPr="00A33238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1DB1" w:rsidRPr="00A33238" w14:paraId="561CFD2E" w14:textId="77777777" w:rsidTr="000C1DB1">
        <w:trPr>
          <w:gridAfter w:val="1"/>
          <w:wAfter w:w="24" w:type="dxa"/>
          <w:trHeight w:val="815"/>
        </w:trPr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B09262F" w14:textId="77777777" w:rsidR="000C1DB1" w:rsidRPr="00A33238" w:rsidRDefault="000C1DB1" w:rsidP="000C1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9660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br/>
            </w:r>
            <w:proofErr w:type="spellStart"/>
            <w:r w:rsidRPr="0029660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Tamaño</w:t>
            </w:r>
            <w:proofErr w:type="spellEnd"/>
            <w:r w:rsidRPr="0029660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de la </w:t>
            </w:r>
            <w:proofErr w:type="spellStart"/>
            <w:r w:rsidRPr="0029660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familia</w:t>
            </w:r>
            <w:proofErr w:type="spellEnd"/>
          </w:p>
        </w:tc>
        <w:tc>
          <w:tcPr>
            <w:tcW w:w="1937" w:type="dxa"/>
            <w:gridSpan w:val="2"/>
            <w:tcBorders>
              <w:top w:val="single" w:sz="4" w:space="0" w:color="auto"/>
              <w:left w:val="double" w:sz="6" w:space="0" w:color="808080"/>
              <w:bottom w:val="single" w:sz="4" w:space="0" w:color="auto"/>
              <w:right w:val="double" w:sz="6" w:space="0" w:color="808080"/>
            </w:tcBorders>
            <w:shd w:val="clear" w:color="000000" w:fill="000000"/>
            <w:noWrap/>
            <w:vAlign w:val="bottom"/>
            <w:hideMark/>
          </w:tcPr>
          <w:p w14:paraId="290AD4B5" w14:textId="77777777" w:rsidR="000C1DB1" w:rsidRPr="00A33238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9660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br/>
            </w:r>
            <w:proofErr w:type="spellStart"/>
            <w:r w:rsidRPr="0029660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Ingresos</w:t>
            </w:r>
            <w:proofErr w:type="spellEnd"/>
            <w:r w:rsidRPr="0029660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Del Hogar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808080"/>
            </w:tcBorders>
            <w:shd w:val="clear" w:color="000000" w:fill="000000"/>
            <w:noWrap/>
            <w:vAlign w:val="bottom"/>
            <w:hideMark/>
          </w:tcPr>
          <w:p w14:paraId="1F8EF281" w14:textId="77777777" w:rsidR="000C1DB1" w:rsidRPr="00A33238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proofErr w:type="spellStart"/>
            <w:r w:rsidRPr="0029660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Ingresos</w:t>
            </w:r>
            <w:proofErr w:type="spellEnd"/>
            <w:r w:rsidRPr="0029660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Del Hogar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808080"/>
            </w:tcBorders>
            <w:shd w:val="clear" w:color="000000" w:fill="000000"/>
            <w:noWrap/>
            <w:vAlign w:val="bottom"/>
            <w:hideMark/>
          </w:tcPr>
          <w:p w14:paraId="49FA1508" w14:textId="77777777" w:rsidR="000C1DB1" w:rsidRPr="00A33238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proofErr w:type="spellStart"/>
            <w:r w:rsidRPr="0029660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Ingresos</w:t>
            </w:r>
            <w:proofErr w:type="spellEnd"/>
            <w:r w:rsidRPr="0029660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Del Hogar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808080"/>
            </w:tcBorders>
            <w:shd w:val="clear" w:color="000000" w:fill="000000"/>
            <w:noWrap/>
            <w:vAlign w:val="bottom"/>
            <w:hideMark/>
          </w:tcPr>
          <w:p w14:paraId="1A05A967" w14:textId="77777777" w:rsidR="000C1DB1" w:rsidRPr="00A33238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proofErr w:type="spellStart"/>
            <w:r w:rsidRPr="0029660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Ingresos</w:t>
            </w:r>
            <w:proofErr w:type="spellEnd"/>
            <w:r w:rsidRPr="0029660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Del Hogar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808080"/>
              <w:right w:val="double" w:sz="6" w:space="0" w:color="808080"/>
            </w:tcBorders>
            <w:shd w:val="clear" w:color="000000" w:fill="000000"/>
            <w:vAlign w:val="bottom"/>
            <w:hideMark/>
          </w:tcPr>
          <w:p w14:paraId="6640918F" w14:textId="77777777" w:rsidR="000C1DB1" w:rsidRPr="00A33238" w:rsidRDefault="000C1DB1" w:rsidP="000C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proofErr w:type="spellStart"/>
            <w:r w:rsidRPr="0029660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Ingresos</w:t>
            </w:r>
            <w:proofErr w:type="spellEnd"/>
            <w:r w:rsidRPr="0029660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Del Hogar</w:t>
            </w:r>
          </w:p>
        </w:tc>
      </w:tr>
      <w:tr w:rsidR="002B439E" w:rsidRPr="00A33238" w14:paraId="08328FF9" w14:textId="77777777" w:rsidTr="0039416B">
        <w:trPr>
          <w:gridAfter w:val="1"/>
          <w:wAfter w:w="24" w:type="dxa"/>
          <w:trHeight w:val="27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AC92" w14:textId="77777777" w:rsidR="002B439E" w:rsidRPr="00A33238" w:rsidRDefault="002B439E" w:rsidP="002B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E353B" w14:textId="577C06AD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DCEA41" w14:textId="77BA0FB7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3,590</w:t>
            </w:r>
          </w:p>
        </w:tc>
        <w:tc>
          <w:tcPr>
            <w:tcW w:w="1016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913A6F0" w14:textId="053B4E9A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808080"/>
            </w:tcBorders>
            <w:shd w:val="clear" w:color="000000" w:fill="D9D9D9"/>
            <w:noWrap/>
            <w:vAlign w:val="bottom"/>
          </w:tcPr>
          <w:p w14:paraId="31F83189" w14:textId="5D5F234F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12146" w14:textId="49B1290D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B63F5C" w14:textId="5FE0D637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5,142</w:t>
            </w:r>
          </w:p>
        </w:tc>
        <w:tc>
          <w:tcPr>
            <w:tcW w:w="1126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DA9B0D2" w14:textId="06A55E59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808080"/>
            </w:tcBorders>
            <w:shd w:val="clear" w:color="000000" w:fill="D9D9D9"/>
            <w:noWrap/>
            <w:vAlign w:val="bottom"/>
          </w:tcPr>
          <w:p w14:paraId="31F140A1" w14:textId="40C98EA8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7,180</w:t>
            </w:r>
          </w:p>
        </w:tc>
        <w:tc>
          <w:tcPr>
            <w:tcW w:w="2217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0F494040" w14:textId="38A3D13E" w:rsidR="002B439E" w:rsidRPr="00A33238" w:rsidRDefault="002B439E" w:rsidP="002B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60D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mas</w:t>
            </w:r>
            <w:proofErr w:type="spellEnd"/>
            <w:r w:rsidRPr="0029660D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296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7,180</w:t>
            </w:r>
          </w:p>
        </w:tc>
      </w:tr>
      <w:tr w:rsidR="002B439E" w:rsidRPr="00A33238" w14:paraId="3AB3DAE0" w14:textId="77777777" w:rsidTr="0039416B">
        <w:trPr>
          <w:gridAfter w:val="1"/>
          <w:wAfter w:w="24" w:type="dxa"/>
          <w:trHeight w:val="27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0A31" w14:textId="77777777" w:rsidR="002B439E" w:rsidRPr="00A33238" w:rsidRDefault="002B439E" w:rsidP="002B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BF42" w14:textId="3AC24B24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B72F6D" w14:textId="2F1B901B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18,310</w:t>
            </w:r>
          </w:p>
        </w:tc>
        <w:tc>
          <w:tcPr>
            <w:tcW w:w="1016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BA34A62" w14:textId="34A5FC3C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808080"/>
            </w:tcBorders>
            <w:shd w:val="clear" w:color="000000" w:fill="D9D9D9"/>
            <w:noWrap/>
            <w:vAlign w:val="bottom"/>
          </w:tcPr>
          <w:p w14:paraId="626946B9" w14:textId="1116072A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B1F17" w14:textId="28BE2888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74A72C" w14:textId="1B7E538E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33,874</w:t>
            </w:r>
          </w:p>
        </w:tc>
        <w:tc>
          <w:tcPr>
            <w:tcW w:w="1126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83E1987" w14:textId="4B754B13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808080"/>
            </w:tcBorders>
            <w:shd w:val="clear" w:color="000000" w:fill="D9D9D9"/>
            <w:noWrap/>
            <w:vAlign w:val="bottom"/>
          </w:tcPr>
          <w:p w14:paraId="71662203" w14:textId="113B7223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6,620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7633C25A" w14:textId="2ABE6217" w:rsidR="002B439E" w:rsidRPr="00A33238" w:rsidRDefault="002B439E" w:rsidP="002B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60D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mas</w:t>
            </w:r>
            <w:proofErr w:type="spellEnd"/>
            <w:r w:rsidRPr="0029660D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296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6,620</w:t>
            </w:r>
          </w:p>
        </w:tc>
      </w:tr>
      <w:tr w:rsidR="002B439E" w:rsidRPr="00A33238" w14:paraId="58F8C166" w14:textId="77777777" w:rsidTr="0039416B">
        <w:trPr>
          <w:gridAfter w:val="1"/>
          <w:wAfter w:w="24" w:type="dxa"/>
          <w:trHeight w:val="27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97AC" w14:textId="77777777" w:rsidR="002B439E" w:rsidRPr="00A33238" w:rsidRDefault="002B439E" w:rsidP="002B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6238" w14:textId="157DBCE7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EFFC25" w14:textId="7C29D714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23,030</w:t>
            </w:r>
          </w:p>
        </w:tc>
        <w:tc>
          <w:tcPr>
            <w:tcW w:w="1016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9A916AC" w14:textId="1A76F2AB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808080"/>
            </w:tcBorders>
            <w:shd w:val="clear" w:color="000000" w:fill="D9D9D9"/>
            <w:noWrap/>
            <w:vAlign w:val="bottom"/>
          </w:tcPr>
          <w:p w14:paraId="56D78871" w14:textId="52247D93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34,545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A4D97" w14:textId="59305A80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9F5AF8" w14:textId="184996C7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42,606</w:t>
            </w:r>
          </w:p>
        </w:tc>
        <w:tc>
          <w:tcPr>
            <w:tcW w:w="1126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B71B004" w14:textId="1A945A95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42,607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808080"/>
            </w:tcBorders>
            <w:shd w:val="clear" w:color="000000" w:fill="D9D9D9"/>
            <w:noWrap/>
            <w:vAlign w:val="bottom"/>
          </w:tcPr>
          <w:p w14:paraId="737A4DB6" w14:textId="389FD545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46,060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36042B2A" w14:textId="7F2D414D" w:rsidR="002B439E" w:rsidRPr="00A33238" w:rsidRDefault="002B439E" w:rsidP="002B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60D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mas</w:t>
            </w:r>
            <w:proofErr w:type="spellEnd"/>
            <w:r w:rsidRPr="0029660D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296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6,060</w:t>
            </w:r>
          </w:p>
        </w:tc>
      </w:tr>
      <w:tr w:rsidR="002B439E" w:rsidRPr="00A33238" w14:paraId="05F5068C" w14:textId="77777777" w:rsidTr="0039416B">
        <w:trPr>
          <w:gridAfter w:val="1"/>
          <w:wAfter w:w="24" w:type="dxa"/>
          <w:trHeight w:val="27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4969" w14:textId="77777777" w:rsidR="002B439E" w:rsidRPr="00A33238" w:rsidRDefault="002B439E" w:rsidP="002B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D1571" w14:textId="42A3D82A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1C50CA" w14:textId="375AF3E1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27,750</w:t>
            </w:r>
          </w:p>
        </w:tc>
        <w:tc>
          <w:tcPr>
            <w:tcW w:w="1016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3542CD3" w14:textId="4B978C21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808080"/>
            </w:tcBorders>
            <w:shd w:val="clear" w:color="000000" w:fill="D9D9D9"/>
            <w:noWrap/>
            <w:vAlign w:val="bottom"/>
          </w:tcPr>
          <w:p w14:paraId="5F487384" w14:textId="4620F60C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7920" w14:textId="0D6154FE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7A939" w14:textId="10234998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51,338</w:t>
            </w:r>
          </w:p>
        </w:tc>
        <w:tc>
          <w:tcPr>
            <w:tcW w:w="1126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E93DF6E" w14:textId="6CD6C947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51,339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808080"/>
            </w:tcBorders>
            <w:shd w:val="clear" w:color="000000" w:fill="D9D9D9"/>
            <w:noWrap/>
            <w:vAlign w:val="bottom"/>
          </w:tcPr>
          <w:p w14:paraId="59EF2BC4" w14:textId="730F8FDD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5,500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476EEFDF" w14:textId="7F7C2DEE" w:rsidR="002B439E" w:rsidRPr="00A33238" w:rsidRDefault="002B439E" w:rsidP="002B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60D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mas</w:t>
            </w:r>
            <w:proofErr w:type="spellEnd"/>
            <w:r w:rsidRPr="0029660D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296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5,500</w:t>
            </w:r>
          </w:p>
        </w:tc>
      </w:tr>
      <w:tr w:rsidR="002B439E" w:rsidRPr="00A33238" w14:paraId="122208F3" w14:textId="77777777" w:rsidTr="0039416B">
        <w:trPr>
          <w:gridAfter w:val="1"/>
          <w:wAfter w:w="24" w:type="dxa"/>
          <w:trHeight w:val="27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D5BE" w14:textId="77777777" w:rsidR="002B439E" w:rsidRPr="00A33238" w:rsidRDefault="002B439E" w:rsidP="002B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CAC4C" w14:textId="56A06B6E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AA405" w14:textId="1B1063DC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32,470</w:t>
            </w:r>
          </w:p>
        </w:tc>
        <w:tc>
          <w:tcPr>
            <w:tcW w:w="1016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7232770" w14:textId="773DDDE8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808080"/>
            </w:tcBorders>
            <w:shd w:val="clear" w:color="000000" w:fill="D9D9D9"/>
            <w:noWrap/>
            <w:vAlign w:val="bottom"/>
          </w:tcPr>
          <w:p w14:paraId="1AACD971" w14:textId="3F16D959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48,705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E914D" w14:textId="22107ADC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B91B3A" w14:textId="3552B2F9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60,070</w:t>
            </w:r>
          </w:p>
        </w:tc>
        <w:tc>
          <w:tcPr>
            <w:tcW w:w="1126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F565B68" w14:textId="24F9DAE8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808080"/>
            </w:tcBorders>
            <w:shd w:val="clear" w:color="000000" w:fill="D9D9D9"/>
            <w:noWrap/>
            <w:vAlign w:val="bottom"/>
          </w:tcPr>
          <w:p w14:paraId="2EFD8EBB" w14:textId="30774C5E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64,940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50596FC7" w14:textId="352E1BB7" w:rsidR="002B439E" w:rsidRPr="00A33238" w:rsidRDefault="002B439E" w:rsidP="002B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60D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mas</w:t>
            </w:r>
            <w:proofErr w:type="spellEnd"/>
            <w:r w:rsidRPr="0029660D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296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64,940</w:t>
            </w:r>
          </w:p>
        </w:tc>
      </w:tr>
      <w:tr w:rsidR="002B439E" w:rsidRPr="00A33238" w14:paraId="7B6775D3" w14:textId="77777777" w:rsidTr="0039416B">
        <w:trPr>
          <w:gridAfter w:val="1"/>
          <w:wAfter w:w="24" w:type="dxa"/>
          <w:trHeight w:val="27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1C15" w14:textId="77777777" w:rsidR="002B439E" w:rsidRPr="00A33238" w:rsidRDefault="002B439E" w:rsidP="002B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2840" w14:textId="455C5BB0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CD1D3" w14:textId="57672B60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37,190</w:t>
            </w:r>
          </w:p>
        </w:tc>
        <w:tc>
          <w:tcPr>
            <w:tcW w:w="1016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54A7CCC" w14:textId="5E3C2996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808080"/>
            </w:tcBorders>
            <w:shd w:val="clear" w:color="000000" w:fill="D9D9D9"/>
            <w:noWrap/>
            <w:vAlign w:val="bottom"/>
          </w:tcPr>
          <w:p w14:paraId="35A25C3A" w14:textId="356C5218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55,785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8E6CD" w14:textId="76AA0DA1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55,786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7B161F" w14:textId="65E2BD37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8,802</w:t>
            </w:r>
          </w:p>
        </w:tc>
        <w:tc>
          <w:tcPr>
            <w:tcW w:w="1126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D0C8052" w14:textId="7B9E00A5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808080"/>
            </w:tcBorders>
            <w:shd w:val="clear" w:color="000000" w:fill="D9D9D9"/>
            <w:noWrap/>
            <w:vAlign w:val="bottom"/>
          </w:tcPr>
          <w:p w14:paraId="73A3BA8E" w14:textId="47E69E60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74,380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6B38C196" w14:textId="5721430B" w:rsidR="002B439E" w:rsidRPr="00A33238" w:rsidRDefault="002B439E" w:rsidP="002B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 de</w:t>
            </w: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74,380</w:t>
            </w:r>
          </w:p>
        </w:tc>
      </w:tr>
      <w:tr w:rsidR="002B439E" w:rsidRPr="00A33238" w14:paraId="45D9683A" w14:textId="77777777" w:rsidTr="0039416B">
        <w:trPr>
          <w:gridAfter w:val="1"/>
          <w:wAfter w:w="24" w:type="dxa"/>
          <w:trHeight w:val="27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13DE" w14:textId="77777777" w:rsidR="002B439E" w:rsidRPr="00A33238" w:rsidRDefault="002B439E" w:rsidP="002B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FB00" w14:textId="18DDCA72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F7F030" w14:textId="5E6B96AB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41,910</w:t>
            </w:r>
          </w:p>
        </w:tc>
        <w:tc>
          <w:tcPr>
            <w:tcW w:w="1016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AC63C53" w14:textId="27C8B082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41,911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808080"/>
            </w:tcBorders>
            <w:shd w:val="clear" w:color="000000" w:fill="D9D9D9"/>
            <w:noWrap/>
            <w:vAlign w:val="bottom"/>
          </w:tcPr>
          <w:p w14:paraId="320522A8" w14:textId="753F9943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F4D18" w14:textId="09281A81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D3ED4" w14:textId="682B1252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7,534</w:t>
            </w:r>
          </w:p>
        </w:tc>
        <w:tc>
          <w:tcPr>
            <w:tcW w:w="1126" w:type="dxa"/>
            <w:tcBorders>
              <w:top w:val="nil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F300BD3" w14:textId="33995F64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808080"/>
            </w:tcBorders>
            <w:shd w:val="clear" w:color="000000" w:fill="D9D9D9"/>
            <w:noWrap/>
            <w:vAlign w:val="bottom"/>
          </w:tcPr>
          <w:p w14:paraId="7142A26C" w14:textId="36BBEA33" w:rsidR="002B439E" w:rsidRPr="00A33238" w:rsidRDefault="002B439E" w:rsidP="002B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83,820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14:paraId="245E0458" w14:textId="7F685404" w:rsidR="002B439E" w:rsidRPr="00A33238" w:rsidRDefault="002B439E" w:rsidP="002B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 de</w:t>
            </w:r>
            <w:r w:rsidRPr="00A3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83,820</w:t>
            </w:r>
          </w:p>
        </w:tc>
      </w:tr>
    </w:tbl>
    <w:p w14:paraId="7348A716" w14:textId="625F1DEE" w:rsidR="000C1DB1" w:rsidRDefault="000C1DB1" w:rsidP="000C1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bookmarkEnd w:id="1"/>
    <w:sectPr w:rsidR="000C1DB1" w:rsidSect="00980375">
      <w:headerReference w:type="default" r:id="rId9"/>
      <w:pgSz w:w="12240" w:h="15840"/>
      <w:pgMar w:top="810" w:right="630" w:bottom="360" w:left="720" w:header="76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F81C" w14:textId="77777777" w:rsidR="006A5BF8" w:rsidRDefault="006A5BF8" w:rsidP="00187347">
      <w:pPr>
        <w:spacing w:after="0" w:line="240" w:lineRule="auto"/>
      </w:pPr>
      <w:r>
        <w:separator/>
      </w:r>
    </w:p>
  </w:endnote>
  <w:endnote w:type="continuationSeparator" w:id="0">
    <w:p w14:paraId="4AFDA34F" w14:textId="77777777" w:rsidR="006A5BF8" w:rsidRDefault="006A5BF8" w:rsidP="0018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C653" w14:textId="77777777" w:rsidR="006A5BF8" w:rsidRDefault="006A5BF8" w:rsidP="00187347">
      <w:pPr>
        <w:spacing w:after="0" w:line="240" w:lineRule="auto"/>
      </w:pPr>
      <w:r>
        <w:separator/>
      </w:r>
    </w:p>
  </w:footnote>
  <w:footnote w:type="continuationSeparator" w:id="0">
    <w:p w14:paraId="61B5D8FE" w14:textId="77777777" w:rsidR="006A5BF8" w:rsidRDefault="006A5BF8" w:rsidP="0018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98D2" w14:textId="77777777" w:rsidR="00FB46D7" w:rsidRDefault="00FB46D7">
    <w:pPr>
      <w:pStyle w:val="Header"/>
    </w:pPr>
    <w:r>
      <w:rPr>
        <w:rFonts w:ascii="Arial" w:eastAsia="Times New Roman" w:hAnsi="Arial" w:cs="Arial"/>
        <w:b/>
        <w:bCs/>
        <w:noProof/>
        <w:sz w:val="27"/>
        <w:szCs w:val="27"/>
      </w:rPr>
      <w:drawing>
        <wp:anchor distT="0" distB="0" distL="114300" distR="114300" simplePos="0" relativeHeight="251659264" behindDoc="1" locked="0" layoutInCell="1" allowOverlap="1" wp14:anchorId="0B0E8A63" wp14:editId="47DFBA20">
          <wp:simplePos x="0" y="0"/>
          <wp:positionH relativeFrom="margin">
            <wp:posOffset>-200025</wp:posOffset>
          </wp:positionH>
          <wp:positionV relativeFrom="paragraph">
            <wp:posOffset>-485775</wp:posOffset>
          </wp:positionV>
          <wp:extent cx="781050" cy="781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tterfly-NMH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10DDE"/>
    <w:multiLevelType w:val="hybridMultilevel"/>
    <w:tmpl w:val="147A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D1722"/>
    <w:multiLevelType w:val="hybridMultilevel"/>
    <w:tmpl w:val="2332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A5932"/>
    <w:multiLevelType w:val="multilevel"/>
    <w:tmpl w:val="21EC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F77D3F"/>
    <w:multiLevelType w:val="hybridMultilevel"/>
    <w:tmpl w:val="D3CE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6A"/>
    <w:rsid w:val="00002599"/>
    <w:rsid w:val="0001555A"/>
    <w:rsid w:val="0006533A"/>
    <w:rsid w:val="000C1DB1"/>
    <w:rsid w:val="000E0A0F"/>
    <w:rsid w:val="0010477D"/>
    <w:rsid w:val="0011552D"/>
    <w:rsid w:val="001379B6"/>
    <w:rsid w:val="00164441"/>
    <w:rsid w:val="00171B34"/>
    <w:rsid w:val="0018376D"/>
    <w:rsid w:val="00187347"/>
    <w:rsid w:val="001B5B5E"/>
    <w:rsid w:val="001E271A"/>
    <w:rsid w:val="001E3194"/>
    <w:rsid w:val="001F093E"/>
    <w:rsid w:val="001F621C"/>
    <w:rsid w:val="0029660D"/>
    <w:rsid w:val="002B439E"/>
    <w:rsid w:val="00313F00"/>
    <w:rsid w:val="00337DE8"/>
    <w:rsid w:val="003705DE"/>
    <w:rsid w:val="0039416B"/>
    <w:rsid w:val="003A7AA0"/>
    <w:rsid w:val="003E5315"/>
    <w:rsid w:val="003E64CD"/>
    <w:rsid w:val="004419AD"/>
    <w:rsid w:val="004D3BE5"/>
    <w:rsid w:val="004F6D83"/>
    <w:rsid w:val="00514C55"/>
    <w:rsid w:val="005318E1"/>
    <w:rsid w:val="005532E9"/>
    <w:rsid w:val="00572CD0"/>
    <w:rsid w:val="005A40B3"/>
    <w:rsid w:val="005F7956"/>
    <w:rsid w:val="00600ED2"/>
    <w:rsid w:val="00606B5C"/>
    <w:rsid w:val="0066127E"/>
    <w:rsid w:val="00677776"/>
    <w:rsid w:val="006A5BF8"/>
    <w:rsid w:val="006A79F0"/>
    <w:rsid w:val="006B27AB"/>
    <w:rsid w:val="006F6384"/>
    <w:rsid w:val="00763133"/>
    <w:rsid w:val="007F129F"/>
    <w:rsid w:val="008D5A55"/>
    <w:rsid w:val="00923BA8"/>
    <w:rsid w:val="00953C97"/>
    <w:rsid w:val="00980375"/>
    <w:rsid w:val="00984AEA"/>
    <w:rsid w:val="009B1E87"/>
    <w:rsid w:val="009B5890"/>
    <w:rsid w:val="00A100CE"/>
    <w:rsid w:val="00A30F6C"/>
    <w:rsid w:val="00A369F8"/>
    <w:rsid w:val="00A50350"/>
    <w:rsid w:val="00A57CC2"/>
    <w:rsid w:val="00AA51B6"/>
    <w:rsid w:val="00AC26E4"/>
    <w:rsid w:val="00B57161"/>
    <w:rsid w:val="00BE2106"/>
    <w:rsid w:val="00C500E2"/>
    <w:rsid w:val="00CC6482"/>
    <w:rsid w:val="00DB5C5E"/>
    <w:rsid w:val="00DF5EF7"/>
    <w:rsid w:val="00E407C8"/>
    <w:rsid w:val="00E55A79"/>
    <w:rsid w:val="00E90713"/>
    <w:rsid w:val="00EB6744"/>
    <w:rsid w:val="00EC716A"/>
    <w:rsid w:val="00F44909"/>
    <w:rsid w:val="00FA0ACA"/>
    <w:rsid w:val="00FB46D7"/>
    <w:rsid w:val="00FB66EC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23CA82A"/>
  <w15:chartTrackingRefBased/>
  <w15:docId w15:val="{D3235818-5C40-41CC-9EF1-FF3630E5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44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347"/>
  </w:style>
  <w:style w:type="paragraph" w:styleId="Footer">
    <w:name w:val="footer"/>
    <w:basedOn w:val="Normal"/>
    <w:link w:val="FooterChar"/>
    <w:uiPriority w:val="99"/>
    <w:unhideWhenUsed/>
    <w:rsid w:val="00187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347"/>
  </w:style>
  <w:style w:type="character" w:styleId="Hyperlink">
    <w:name w:val="Hyperlink"/>
    <w:basedOn w:val="DefaultParagraphFont"/>
    <w:uiPriority w:val="99"/>
    <w:unhideWhenUsed/>
    <w:rsid w:val="00953C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6444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644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644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01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555A"/>
    <w:rPr>
      <w:b/>
      <w:bCs/>
    </w:rPr>
  </w:style>
  <w:style w:type="paragraph" w:styleId="ListParagraph">
    <w:name w:val="List Paragraph"/>
    <w:basedOn w:val="Normal"/>
    <w:uiPriority w:val="34"/>
    <w:qFormat/>
    <w:rsid w:val="000155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0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nishdict.com/translate/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71FB-E114-4D19-BD98-F1D33631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Lyons</dc:creator>
  <cp:keywords/>
  <dc:description/>
  <cp:lastModifiedBy>Marissa Milliron</cp:lastModifiedBy>
  <cp:revision>5</cp:revision>
  <cp:lastPrinted>2018-08-21T19:26:00Z</cp:lastPrinted>
  <dcterms:created xsi:type="dcterms:W3CDTF">2020-02-03T14:53:00Z</dcterms:created>
  <dcterms:modified xsi:type="dcterms:W3CDTF">2022-02-10T13:55:00Z</dcterms:modified>
</cp:coreProperties>
</file>